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21980159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sz w:val="22"/>
          <w:szCs w:val="22"/>
        </w:rPr>
      </w:sdtEndPr>
      <w:sdtContent>
        <w:p w:rsidR="001B0191" w:rsidRDefault="0012115E">
          <w:pPr>
            <w:pStyle w:val="Sansinterligne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12115E">
            <w:rPr>
              <w:rFonts w:eastAsiaTheme="majorEastAsia" w:cstheme="majorBidi"/>
              <w:noProof/>
            </w:rPr>
            <w:pict>
              <v:rect id="_x0000_s1027" style="position:absolute;margin-left:0;margin-top:0;width:624.2pt;height:20pt;z-index:251661312;mso-width-percent:1050;mso-position-horizontal:center;mso-position-horizontal-relative:page;mso-position-vertical:top;mso-position-vertical-relative:top-margin-area;mso-width-percent:1050;mso-height-relative:top-margin-area" o:allowincell="f" fillcolor="#4bacc6 [3208]" strokecolor="#31849b [2408]">
                <w10:wrap anchorx="page" anchory="margin"/>
              </v:rect>
            </w:pict>
          </w:r>
          <w:r w:rsidRPr="0012115E">
            <w:rPr>
              <w:rFonts w:eastAsiaTheme="majorEastAsia" w:cstheme="majorBidi"/>
              <w:noProof/>
            </w:rPr>
            <w:pict>
              <v:rect id="_x0000_s1029" style="position:absolute;margin-left:0;margin-top:0;width:7.15pt;height:883.2pt;z-index:251663360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12115E">
            <w:rPr>
              <w:rFonts w:eastAsiaTheme="majorEastAsia" w:cstheme="majorBidi"/>
              <w:noProof/>
            </w:rPr>
            <w:pict>
              <v:rect id="_x0000_s1028" style="position:absolute;margin-left:0;margin-top:0;width:7.15pt;height:883.2pt;z-index:25166233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</w:p>
        <w:sdt>
          <w:sdtPr>
            <w:rPr>
              <w:rFonts w:ascii="Verdana" w:eastAsiaTheme="majorEastAsia" w:hAnsi="Verdana" w:cstheme="majorBidi"/>
              <w:sz w:val="72"/>
              <w:szCs w:val="72"/>
            </w:rPr>
            <w:alias w:val="Titre"/>
            <w:id w:val="14700071"/>
            <w:placeholder>
              <w:docPart w:val="2EF4955B65EC47189367C1B7117F32DD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1B0191" w:rsidRDefault="00835C00" w:rsidP="00386257">
              <w:pPr>
                <w:pStyle w:val="Sansinterligne"/>
                <w:jc w:val="center"/>
                <w:rPr>
                  <w:rFonts w:asciiTheme="majorHAnsi" w:eastAsiaTheme="majorEastAsia" w:hAnsiTheme="majorHAnsi" w:cstheme="majorBidi"/>
                  <w:sz w:val="72"/>
                  <w:szCs w:val="72"/>
                </w:rPr>
              </w:pPr>
              <w:r>
                <w:rPr>
                  <w:rFonts w:ascii="Verdana" w:eastAsiaTheme="majorEastAsia" w:hAnsi="Verdana" w:cstheme="majorBidi"/>
                  <w:sz w:val="72"/>
                  <w:szCs w:val="72"/>
                </w:rPr>
                <w:t>Chapitre  IV</w:t>
              </w:r>
              <w:r w:rsidR="00E34B65">
                <w:rPr>
                  <w:rFonts w:ascii="Verdana" w:eastAsiaTheme="majorEastAsia" w:hAnsi="Verdana" w:cstheme="majorBidi"/>
                  <w:sz w:val="72"/>
                  <w:szCs w:val="72"/>
                </w:rPr>
                <w:t xml:space="preserve"> :</w:t>
              </w:r>
            </w:p>
          </w:sdtContent>
        </w:sdt>
        <w:p w:rsidR="001B0191" w:rsidRDefault="001B0191">
          <w:pPr>
            <w:pStyle w:val="Sansinterligne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1B0191" w:rsidRDefault="001B0191">
          <w:pPr>
            <w:pStyle w:val="Sansinterligne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1B0191" w:rsidRDefault="001B0191" w:rsidP="001B0191">
          <w:pPr>
            <w:pStyle w:val="Sansinterligne"/>
          </w:pPr>
        </w:p>
        <w:p w:rsidR="00386257" w:rsidRPr="00FB171B" w:rsidRDefault="00386257">
          <w:pPr>
            <w:rPr>
              <w:sz w:val="96"/>
              <w:szCs w:val="96"/>
            </w:rPr>
          </w:pPr>
        </w:p>
        <w:sdt>
          <w:sdtPr>
            <w:rPr>
              <w:rFonts w:ascii="Verdana" w:hAnsi="Verdana"/>
              <w:b/>
              <w:bCs/>
              <w:sz w:val="96"/>
              <w:szCs w:val="96"/>
            </w:rPr>
            <w:alias w:val="Sous-titre"/>
            <w:id w:val="14700077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p w:rsidR="001B0191" w:rsidRDefault="00835C00" w:rsidP="00386257">
              <w:pPr>
                <w:pStyle w:val="Sansinterligne"/>
                <w:ind w:left="1843" w:hanging="1702"/>
              </w:pPr>
              <w:r>
                <w:rPr>
                  <w:rFonts w:ascii="Verdana" w:hAnsi="Verdana"/>
                  <w:b/>
                  <w:bCs/>
                  <w:sz w:val="96"/>
                  <w:szCs w:val="96"/>
                </w:rPr>
                <w:t>Solution informatique</w:t>
              </w:r>
            </w:p>
          </w:sdtContent>
        </w:sdt>
      </w:sdtContent>
    </w:sdt>
    <w:p w:rsidR="00CF15A3" w:rsidRPr="001B0191" w:rsidRDefault="0012115E" w:rsidP="001B0191">
      <w:pPr>
        <w:pStyle w:val="Sansinterligne"/>
        <w:rPr>
          <w:rFonts w:asciiTheme="majorHAnsi" w:eastAsiaTheme="majorEastAsia" w:hAnsiTheme="majorHAnsi" w:cstheme="majorBidi"/>
          <w:sz w:val="96"/>
          <w:szCs w:val="96"/>
        </w:rPr>
      </w:pPr>
      <w:r w:rsidRPr="0012115E">
        <w:rPr>
          <w:rFonts w:eastAsiaTheme="majorEastAsia" w:cstheme="majorBidi"/>
          <w:noProof/>
        </w:rPr>
        <w:pict>
          <v:rect id="_x0000_s1026" style="position:absolute;margin-left:0;margin-top:0;width:624.1pt;height:25.85pt;z-index:251660288;mso-width-percent:1050;mso-position-horizontal:center;mso-position-horizontal-relative:page;mso-position-vertical:bottom;mso-position-vertical-relative:page;mso-width-percent:1050;mso-height-relative:top-margin-area" o:allowincell="f" fillcolor="#4bacc6 [3208]" strokecolor="#31849b [2408]">
            <w10:wrap anchorx="page" anchory="page"/>
          </v:rect>
        </w:pict>
      </w:r>
      <w:r w:rsidR="001B0191">
        <w:rPr>
          <w:rFonts w:asciiTheme="majorHAnsi" w:eastAsiaTheme="majorEastAsia" w:hAnsiTheme="majorHAnsi" w:cstheme="majorBidi"/>
          <w:sz w:val="96"/>
          <w:szCs w:val="96"/>
        </w:rPr>
        <w:t xml:space="preserve">                      </w:t>
      </w:r>
    </w:p>
    <w:sectPr w:rsidR="00CF15A3" w:rsidRPr="001B0191" w:rsidSect="001B0191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compat/>
  <w:rsids>
    <w:rsidRoot w:val="001B0191"/>
    <w:rsid w:val="0012115E"/>
    <w:rsid w:val="001B0191"/>
    <w:rsid w:val="00386257"/>
    <w:rsid w:val="005308AB"/>
    <w:rsid w:val="007E748C"/>
    <w:rsid w:val="00835C00"/>
    <w:rsid w:val="00CF15A3"/>
    <w:rsid w:val="00E34B65"/>
    <w:rsid w:val="00EC1479"/>
    <w:rsid w:val="00FB1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5A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1B0191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1B0191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0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01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D4CB2"/>
    <w:rsid w:val="00163E30"/>
    <w:rsid w:val="008C75C9"/>
    <w:rsid w:val="008D4CB2"/>
    <w:rsid w:val="00E50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E3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EF4955B65EC47189367C1B7117F32DD">
    <w:name w:val="2EF4955B65EC47189367C1B7117F32DD"/>
    <w:rsid w:val="008D4CB2"/>
  </w:style>
  <w:style w:type="paragraph" w:customStyle="1" w:styleId="86AB1F49EE114B26A08C194E8FAA52DB">
    <w:name w:val="86AB1F49EE114B26A08C194E8FAA52DB"/>
    <w:rsid w:val="008D4CB2"/>
  </w:style>
  <w:style w:type="paragraph" w:customStyle="1" w:styleId="812C2E0AAC24490AA763B1A8272D4D9E">
    <w:name w:val="812C2E0AAC24490AA763B1A8272D4D9E"/>
    <w:rsid w:val="008D4CB2"/>
  </w:style>
  <w:style w:type="paragraph" w:customStyle="1" w:styleId="1C59745672B543629CCA902E10C8D997">
    <w:name w:val="1C59745672B543629CCA902E10C8D997"/>
    <w:rsid w:val="008D4CB2"/>
  </w:style>
  <w:style w:type="paragraph" w:customStyle="1" w:styleId="3DD582051152430DA82198DD14D7F716">
    <w:name w:val="3DD582051152430DA82198DD14D7F716"/>
    <w:rsid w:val="008D4CB2"/>
  </w:style>
  <w:style w:type="paragraph" w:customStyle="1" w:styleId="9293CD757383400E8C19D87ED0742A4E">
    <w:name w:val="9293CD757383400E8C19D87ED0742A4E"/>
    <w:rsid w:val="008D4CB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Company>SERVICESsoft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 IV :</dc:title>
  <dc:subject>Solution informatique</dc:subject>
  <dc:creator>SOFT</dc:creator>
  <cp:lastModifiedBy>Administrateur</cp:lastModifiedBy>
  <cp:revision>4</cp:revision>
  <dcterms:created xsi:type="dcterms:W3CDTF">2009-06-04T01:37:00Z</dcterms:created>
  <dcterms:modified xsi:type="dcterms:W3CDTF">2009-06-18T22:36:00Z</dcterms:modified>
</cp:coreProperties>
</file>